
<file path=[Content_Types].xml><?xml version="1.0" encoding="utf-8"?>
<Types xmlns="http://schemas.openxmlformats.org/package/2006/content-types">
  <Default ContentType="image/png" Extension="png"/>
  <Default ContentType="image/png" Extension="tmp"/>
  <Default ContentType="image/jpeg" Extension="jpeg"/>
  <Default ContentType="image/jpeg" Extension="jpg!d"/>
  <Default ContentType="image/jpg" Extension="jpg"/>
  <Default ContentType="image/webp" Extension="webp"/>
  <Default ContentType="image/bmp" Extension="bmp"/>
  <Default ContentType="image/gif" Extension="gif"/>
  <Default ContentType="image/tiff" Extension="tiff"/>
  <Default ContentType="image/x-wmf" Extension="wmf"/>
  <Default ContentType="image/x-wmf" Extension="bin"/>
  <Default ContentType="image/x-emf" Extension="emf"/>
  <Default ContentType="image/aces" Extension="exr"/>
  <Default ContentType="image/x-icon" Extension="ico"/>
  <Default ContentType="application/vnd.openxmlformats-package.relationships+xml" Extension="rels"/>
  <Default ContentType="application/xml" Extension="xml"/>
  <Override PartName="/_rels/.rels" ContentType="application/vnd.openxmlformats-package.relationship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?>
<Relationships xmlns="http://schemas.openxmlformats.org/package/2006/relationships">
  <Relationship Id="rId1" Type="http://schemas.openxmlformats.org/package/2006/relationships/metadata/core-properties" Target="docProps/core.xml" />
  <Relationship Id="rId2" Type="http://schemas.openxmlformats.org/officeDocument/2006/relationships/extended-properties" Target="docProps/app.xml" />
  <Relationship Id="rId3" Type="http://schemas.openxmlformats.org/officeDocument/2006/relationships/officeDocument" Target="word/document.xml" />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wp14="http://schemas.microsoft.com/office/word/2010/wordprocessingDrawing" xmlns:w14="http://schemas.microsoft.com/office/word/2010/wordml" xmlns:w15="http://schemas.microsoft.com/office/word/2012/wordml" mc:Ignorable="w14 w15 wp14">
  <w:body>
    <w:p>
      <w:pPr>
        <w:pStyle w:val="dingding-heading1"/>
      </w:pPr>
      <w:r>
        <w:rPr>
          <w:sz w:val="48"/>
          <w:b w:val="1"/>
        </w:rPr>
        <w:t xml:space="preserve">WF29A模组资料包</w:t>
      </w:r>
    </w:p>
    <w:p>
      <w:bookmarkStart w:id="mra003a0m1r1poaq3dq" w:name="mra003a0m1r1poaq3dq"/>
      <w:pPr>
        <w:pStyle w:val="dingding-heading1"/>
        <w:spacing w:line="223.99999999999997"/>
      </w:pPr>
      <w:r>
        <w:rPr>
          <w:sz w:val="42"/>
          <w:b w:val="1"/>
        </w:rPr>
        <w:t xml:space="preserve">通用</w:t>
      </w:r>
      <w:bookmarkEnd w:id="mra003a0m1r1poaq3dq"/>
    </w:p>
    <w:p>
      <w:pPr/>
      <w:r/>
      <w:hyperlink r:id="rId4">
        <w:r>
          <w:rPr>
            <w:rStyle w:val="hyperlink"/>
          </w:rPr>
          <w:t xml:space="preserve">请至钉钉文档查看附件《WF29A系列模组简介_20260413.pdf》。</w:t>
        </w:r>
      </w:hyperlink>
      <w:r/>
    </w:p>
    <w:p>
      <w:bookmarkStart w:id="mm34galjgmohifjh95h" w:name="mm34galjgmohifjh95h"/>
      <w:pPr>
        <w:pStyle w:val="dingding-heading1"/>
        <w:spacing w:line="223.99999999999997"/>
      </w:pPr>
      <w:r>
        <w:rPr>
          <w:sz w:val="42"/>
          <w:b w:val="1"/>
        </w:rPr>
        <w:t xml:space="preserve">硬件</w:t>
      </w:r>
      <w:bookmarkEnd w:id="mm34galjgmohifjh95h"/>
    </w:p>
    <w:p>
      <w:pPr/>
      <w:r/>
      <w:hyperlink r:id="rId5">
        <w:r>
          <w:rPr>
            <w:rStyle w:val="hyperlink"/>
          </w:rPr>
          <w:t xml:space="preserve">请至钉钉文档查看附件《Lierda L-WF29A2A0_0950P01模组硬件设计手册_Rev0.5.pdf》。</w:t>
        </w:r>
      </w:hyperlink>
      <w:r/>
    </w:p>
    <w:p>
      <w:pPr/>
      <w:r/>
      <w:hyperlink r:id="rId6">
        <w:r>
          <w:rPr>
            <w:rStyle w:val="hyperlink"/>
          </w:rPr>
          <w:t xml:space="preserve">请至钉钉文档查看附件《Lierda L-WF29A2A0_0950P01 Module Hardware Design Manual_Rev0.5.pdf》。</w:t>
        </w:r>
      </w:hyperlink>
      <w:r/>
    </w:p>
    <w:p>
      <w:pPr/>
      <w:r/>
      <w:hyperlink r:id="rId7">
        <w:r>
          <w:rPr>
            <w:rStyle w:val="hyperlink"/>
          </w:rPr>
          <w:t xml:space="preserve">请至钉钉文档查看附件《L-WF29A2A0_V02.PcbLib》。</w:t>
        </w:r>
      </w:hyperlink>
      <w:r/>
    </w:p>
    <w:p>
      <w:bookmarkStart w:id="mm34ijltop7ysy5lf5i" w:name="mm34ijltop7ysy5lf5i"/>
      <w:pPr>
        <w:pStyle w:val="dingding-heading1"/>
        <w:spacing w:line="223.99999999999997"/>
      </w:pPr>
      <w:r>
        <w:rPr>
          <w:sz w:val="42"/>
          <w:b w:val="1"/>
        </w:rPr>
        <w:t xml:space="preserve">软件</w:t>
      </w:r>
      <w:bookmarkEnd w:id="mm34ijltop7ysy5lf5i"/>
    </w:p>
    <w:p>
      <w:pPr/>
      <w:r/>
      <w:hyperlink r:id="rId8">
        <w:r>
          <w:rPr>
            <w:rStyle w:val="hyperlink"/>
          </w:rPr>
          <w:t xml:space="preserve">请至钉钉文档查看附件《Lierda L-WF29A2A0_0950P01 AT命令手册_Rev0.1.pdf》。</w:t>
        </w:r>
      </w:hyperlink>
      <w:r/>
    </w:p>
    <w:p>
      <w:pPr/>
      <w:r/>
      <w:hyperlink r:id="rId9">
        <w:r>
          <w:rPr>
            <w:rStyle w:val="hyperlink"/>
          </w:rPr>
          <w:t xml:space="preserve">请至钉钉文档查看附件《Lierda L-WF29A2A0_0950P01 低功耗测试应用指导_Rev1.0.pdf》。</w:t>
        </w:r>
      </w:hyperlink>
      <w:r/>
    </w:p>
    <w:p>
      <w:pPr/>
      <w:r/>
      <w:hyperlink r:id="rId10">
        <w:r>
          <w:rPr>
            <w:rStyle w:val="hyperlink"/>
          </w:rPr>
          <w:t xml:space="preserve">《Lierda L-WF29A2A0_0950P01 OTA应用指南Rev1.0》</w:t>
        </w:r>
      </w:hyperlink>
      <w:r/>
    </w:p>
    <w:p>
      <w:pPr/>
      <w:r/>
      <w:hyperlink r:id="rId11">
        <w:r>
          <w:rPr>
            <w:rStyle w:val="hyperlink"/>
          </w:rPr>
          <w:t xml:space="preserve">《Lierda L-WF29A2A0_0950P01  蓝牙配网应用指南Rev1.0》</w:t>
        </w:r>
      </w:hyperlink>
      <w:r/>
    </w:p>
    <w:p>
      <w:pPr/>
      <w:r/>
      <w:hyperlink r:id="rId12">
        <w:r>
          <w:rPr>
            <w:rStyle w:val="hyperlink"/>
          </w:rPr>
          <w:t xml:space="preserve">《Lierda L-WF29A2A0_0950P01 模组快速上手指南Rev1.0》</w:t>
        </w:r>
      </w:hyperlink>
      <w:r/>
    </w:p>
    <w:p>
      <w:pPr/>
      <w:r/>
      <w:hyperlink r:id="rId13">
        <w:r>
          <w:rPr>
            <w:rStyle w:val="hyperlink"/>
          </w:rPr>
          <w:t xml:space="preserve">《Lierda L-WF29A2A0_0950P01 上手指南Rev1.0》</w:t>
        </w:r>
      </w:hyperlink>
      <w:r/>
    </w:p>
    <w:p>
      <w:pPr/>
      <w:r/>
      <w:hyperlink r:id="rId14">
        <w:r>
          <w:rPr>
            <w:rStyle w:val="hyperlink"/>
          </w:rPr>
          <w:t xml:space="preserve">《Lierda L-WF29A2A0_0950P01 BLE透传应用指南Rev1.0》</w:t>
        </w:r>
      </w:hyperlink>
      <w:r/>
    </w:p>
    <w:p>
      <w:pPr/>
      <w:r/>
      <w:hyperlink r:id="rId15">
        <w:r>
          <w:rPr>
            <w:rStyle w:val="hyperlink"/>
          </w:rPr>
          <w:t xml:space="preserve">《Lierda L-WF29A2A0_0950P01 BLE普通传输应用指南Rev1.0》</w:t>
        </w:r>
      </w:hyperlink>
      <w:r/>
    </w:p>
    <w:p>
      <w:pPr/>
      <w:r/>
      <w:hyperlink r:id="rId16">
        <w:r>
          <w:rPr>
            <w:rStyle w:val="hyperlink"/>
          </w:rPr>
          <w:t xml:space="preserve">《Lierda L-WF29A2A0_0950P01 TCP/UDP应用指南Rev1.0》</w:t>
        </w:r>
      </w:hyperlink>
      <w:r/>
    </w:p>
    <w:p>
      <w:bookmarkStart w:id="mm34iqoc5lhybpbb0j6" w:name="mm34iqoc5lhybpbb0j6"/>
      <w:pPr>
        <w:pStyle w:val="dingding-heading1"/>
        <w:spacing w:line="223.99999999999997"/>
      </w:pPr>
      <w:r>
        <w:rPr>
          <w:sz w:val="42"/>
          <w:b w:val="1"/>
        </w:rPr>
        <w:t xml:space="preserve">开发板</w:t>
      </w:r>
      <w:bookmarkEnd w:id="mm34iqoc5lhybpbb0j6"/>
    </w:p>
    <w:p>
      <w:pPr/>
      <w:r/>
    </w:p>
    <w:sectPr>
      <w:pgSz w:w="13380" w:h="16905"/>
      <w:pgMar w:top="720" w:right="1080" w:bottom="720" w:left="1080" w:header="850.95" w:footer="991.95" w:gutter="0"/>
      <w:type w:val="nextPage"/>
    </w:sectPr>
  </w:body>
</w:document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cid="http://schemas.microsoft.com/office/word/2016/wordml/cid" xmlns:w16se="http://schemas.microsoft.com/office/word/2015/wordml/symex" xmlns:sl="http://schemas.openxmlformats.org/schemaLibrary/2006/main" mc:Ignorable="w14 w15 w16se w16cid">
  <w:displayBackgroundShape/>
  <w:bordersDoNotSurroundFooter/>
  <w:bordersDoNotSurroundHead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sz w:val="21"/>
        <w:rFonts w:asciiTheme="minorHAnsi" w:hAnsiTheme="minorHAnsi" w:cstheme="minorBidi" w:eastAsiaTheme="minorEastAsia"/>
        <w:kern w:val="2"/>
      </w:rPr>
    </w:rPrDefault>
    <w:pPrDefault/>
  </w:docDefaults>
  <w:style w:type="table" w:default="0" w:styleId="TableGrid">
    <w:name w:val="Table Grid"/>
    <w:basedOn w:val="Normal Table"/>
    <w:tblPr>
      <w:tblBorders>
        <w:left w:val="single" w:sz="6" w:space="0" w:color="000000"/>
        <w:right w:val="single" w:sz="6" w:space="0" w:color="000000"/>
        <w:top w:val="single" w:sz="6" w:space="0" w:color="000000"/>
        <w:bottom w:val="single" w:sz="6" w:space="0" w:color="000000"/>
        <w:insideH w:val="single" w:sz="6" w:space="0" w:color="000000"/>
        <w:insideV w:val="single" w:sz="6" w:space="0" w:color="000000"/>
      </w:tblBorders>
      <w:tblW w:w="0" w:type="auto"/>
    </w:tblPr>
    <w:tcPr/>
  </w:style>
  <w:style w:type="paragraph" w:default="0" w:styleId="dingding-heading1">
    <w:name w:val="heading 1"/>
    <w:basedOn w:val="NormalParagraph"/>
    <w:tcPr/>
    <w:pPr>
      <w:keepLines w:val="1"/>
      <w:keepNext w:val="1"/>
      <w:spacing w:before="348" w:after="210" w:lineRule="auto"/>
    </w:pPr>
    <w:rPr>
      <w:sz w:val="34"/>
      <w:b w:val="1"/>
    </w:rPr>
  </w:style>
  <w:style w:type="paragraph" w:default="1" w:styleId="docDefaults">
    <w:name w:val="dingdocnormal"/>
    <w:tcPr/>
    <w:pPr>
      <w:spacing/>
    </w:pPr>
    <w:rPr>
      <w:sz w:val="24"/>
    </w:rPr>
  </w:style>
  <w:style w:type="character" w:default="0" w:styleId="hyperlink">
    <w:name w:val="Hyperlink"/>
    <w:basedOn w:val="NormalCharacter"/>
    <w:tcPr/>
    <w:rPr>
      <w:color w:val="0563C1"/>
      <w:u w:val="single"/>
    </w:rPr>
  </w:style>
</w:styles>
</file>

<file path=word/_rels/document.xml.rels><?xml version="1.0" encoding="UTF-8"?>
<Relationships xmlns="http://schemas.openxmlformats.org/package/2006/relationships">
  <Relationship Id="rId4" Type="http://schemas.openxmlformats.org/officeDocument/2006/relationships/hyperlink" Target="https://alidocs.dingtalk.com/i/nodes/pGBa2Lm8aGwnEwNDcEmjpRAdVgN7R35y?corpId=dingecd566d61b3ecc77a39a90f97fcb1e09&amp;doc_type=wiki_doc&amp;iframeQuery=anchorId%3DX02mra00dm30pt28botgsvm&amp;utm_medium=search_main&amp;utm_source=search" TargetMode="External" />
  <Relationship Id="rId5" Type="http://schemas.openxmlformats.org/officeDocument/2006/relationships/hyperlink" Target="https://alidocs.dingtalk.com/i/nodes/pGBa2Lm8aGwnEwNDcEmjpRAdVgN7R35y?corpId=dingecd566d61b3ecc77a39a90f97fcb1e09&amp;doc_type=wiki_doc&amp;iframeQuery=anchorId%3DX02mr9zy0wkq342fm41mo&amp;utm_medium=search_main&amp;utm_source=search" TargetMode="External" />
  <Relationship Id="rId6" Type="http://schemas.openxmlformats.org/officeDocument/2006/relationships/hyperlink" Target="https://alidocs.dingtalk.com/i/nodes/pGBa2Lm8aGwnEwNDcEmjpRAdVgN7R35y?corpId=dingecd566d61b3ecc77a39a90f97fcb1e09&amp;doc_type=wiki_doc&amp;iframeQuery=anchorId%3DX02mra01dlm4rbx0ey30mn&amp;utm_medium=search_main&amp;utm_source=search" TargetMode="External" />
  <Relationship Id="rId7" Type="http://schemas.openxmlformats.org/officeDocument/2006/relationships/hyperlink" Target="https://alidocs.dingtalk.com/i/nodes/pGBa2Lm8aGwnEwNDcEmjpRAdVgN7R35y?corpId=dingecd566d61b3ecc77a39a90f97fcb1e09&amp;doc_type=wiki_doc&amp;iframeQuery=anchorId%3DX02mra01fej55d9iyosdpm&amp;utm_medium=search_main&amp;utm_source=search" TargetMode="External" />
  <Relationship Id="rId8" Type="http://schemas.openxmlformats.org/officeDocument/2006/relationships/hyperlink" Target="https://alidocs.dingtalk.com/i/nodes/pGBa2Lm8aGwnEwNDcEmjpRAdVgN7R35y?corpId=dingecd566d61b3ecc77a39a90f97fcb1e09&amp;doc_type=wiki_doc&amp;iframeQuery=anchorId%3DX02mra01tira89mfb9u5o&amp;utm_medium=search_main&amp;utm_source=search" TargetMode="External" />
  <Relationship Id="rId9" Type="http://schemas.openxmlformats.org/officeDocument/2006/relationships/hyperlink" Target="https://alidocs.dingtalk.com/i/nodes/pGBa2Lm8aGwnEwNDcEmjpRAdVgN7R35y?corpId=dingecd566d61b3ecc77a39a90f97fcb1e09&amp;doc_type=wiki_doc&amp;iframeQuery=anchorId%3DX02mra01tsumzckvkpaby&amp;utm_medium=search_main&amp;utm_source=search" TargetMode="External" />
  <Relationship Id="rId10" Type="http://schemas.openxmlformats.org/officeDocument/2006/relationships/hyperlink" Target="https://alidocs.dingtalk.com/i/nodes/pYLaezmVNevBAvkwfGE59Ed4WrMqPxX6?utm_scene=team_space" TargetMode="External" />
  <Relationship Id="rId11" Type="http://schemas.openxmlformats.org/officeDocument/2006/relationships/hyperlink" Target="https://alidocs.dingtalk.com/i/nodes/1OQX0akWmxG56GXmcveZoGA38GlDd3mE?utm_scene=team_space" TargetMode="External" />
  <Relationship Id="rId12" Type="http://schemas.openxmlformats.org/officeDocument/2006/relationships/hyperlink" Target="https://alidocs.dingtalk.com/i/nodes/y20BglGWO29Er9Xlu0AZnllR8A7depqY?utm_scene=team_space" TargetMode="External" />
  <Relationship Id="rId13" Type="http://schemas.openxmlformats.org/officeDocument/2006/relationships/hyperlink" Target="https://alidocs.dingtalk.com/i/nodes/QBnd5ExVEvP36PyLf2XZODMDJyeZqMmz?utm_scene=team_space" TargetMode="External" />
  <Relationship Id="rId14" Type="http://schemas.openxmlformats.org/officeDocument/2006/relationships/hyperlink" Target="https://alidocs.dingtalk.com/i/nodes/1DKw2zgV2P7D273GsP9rxpQK8B5r9YAn?utm_scene=team_space" TargetMode="External" />
  <Relationship Id="rId15" Type="http://schemas.openxmlformats.org/officeDocument/2006/relationships/hyperlink" Target="https://alidocs.dingtalk.com/i/nodes/gpG2NdyVX32N52zwuGjZayybWMwvDqPk?utm_scene=team_space" TargetMode="External" />
  <Relationship Id="rId16" Type="http://schemas.openxmlformats.org/officeDocument/2006/relationships/hyperlink" Target="https://alidocs.dingtalk.com/i/nodes/X6GRezwJlAGw6G2afr7Gk31P8dqbropQ?utm_scene=team_space" TargetMode="External" />
  <Relationship Id="rId1" Type="http://schemas.openxmlformats.org/officeDocument/2006/relationships/styles" Target="styles.xml" />
  <Relationship Id="rId2" Type="http://schemas.openxmlformats.org/officeDocument/2006/relationships/settings" Target="settings.xml" />
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1970-01-01T00:00:00Z</dcterms:created>
  <dc:creator>DingTalk</dc:creator>
  <cp:lastModifiedBy>DingTalk</cp:lastModifiedBy>
  <dcterms:modified xsi:type="dcterms:W3CDTF">1970-01-01T00:00:00Z</dcterms:modified>
  <cp:revision>1</cp:revision>
  <dc:description>DingTalk Document</dc:description>
  <dc:language>ZN_CH</dc:language>
</cp:coreProperties>
</file>