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pStyle w:val="dingding-heading1"/>
      </w:pPr>
      <w:r>
        <w:rPr>
          <w:sz w:val="48"/>
          <w:b w:val="1"/>
        </w:rPr>
        <w:t xml:space="preserve">YB86模组资料包</w:t>
      </w:r>
    </w:p>
    <w:p>
      <w:bookmarkStart w:id="m0555gaqdh08inm6p1r" w:name="m0555gaqdh08inm6p1r"/>
      <w:pPr>
        <w:pStyle w:val="dingding-heading1"/>
        <w:ind/>
        <w:spacing w:line="223.99999999999997"/>
        <w:jc w:val="left"/>
      </w:pPr>
      <w:r>
        <w:rPr>
          <w:sz w:val="42"/>
          <w:rFonts w:ascii="Arial" w:hAnsi="Arial" w:cs="Arial" w:eastAsia="等线"/>
          <w:b w:val="1"/>
        </w:rPr>
        <w:t xml:space="preserve">通用</w:t>
      </w:r>
      <w:bookmarkEnd w:id="m0555gaqdh08inm6p1r"/>
    </w:p>
    <w:p>
      <w:pPr/>
      <w:r/>
      <w:hyperlink r:id="rId4">
        <w:r>
          <w:rPr>
            <w:rStyle w:val="hyperlink"/>
          </w:rPr>
          <w:t xml:space="preserve">请至钉钉文档查看附件《短距产品线模组及解决方案三折页.pdf》。</w:t>
        </w:r>
      </w:hyperlink>
      <w:r/>
    </w:p>
    <w:p>
      <w:bookmarkStart w:id="m0555gaq8fwlmh3z1hd" w:name="m0555gaq8fwlmh3z1hd"/>
      <w:pPr>
        <w:pStyle w:val="dingding-heading1"/>
        <w:ind/>
        <w:spacing w:line="223.99999999999997"/>
        <w:jc w:val="left"/>
      </w:pPr>
      <w:r>
        <w:rPr>
          <w:sz w:val="42"/>
          <w:rFonts w:ascii="Arial" w:hAnsi="Arial" w:cs="Arial" w:eastAsia="等线"/>
          <w:b w:val="1"/>
        </w:rPr>
        <w:t xml:space="preserve">硬件</w:t>
      </w:r>
      <w:bookmarkEnd w:id="m0555gaq8fwlmh3z1hd"/>
    </w:p>
    <w:p>
      <w:pPr/>
      <w:r/>
      <w:hyperlink r:id="rId5">
        <w:r>
          <w:rPr>
            <w:rStyle w:val="hyperlink"/>
          </w:rPr>
          <w:t xml:space="preserve">请至钉钉文档查看附件《L-WFIYB86-G5PP4_V01.step》。</w:t>
        </w:r>
      </w:hyperlink>
      <w:r/>
    </w:p>
    <w:p>
      <w:bookmarkStart w:id="mqotlj464a64knbjd2j" w:name="mqotlj464a64knbjd2j"/>
      <w:pPr>
        <w:pStyle w:val="dingding-heading2"/>
        <w:spacing w:line="223.99999999999997"/>
      </w:pPr>
      <w:r>
        <w:rPr>
          <w:sz w:val="36"/>
          <w:b w:val="1"/>
        </w:rPr>
        <w:t xml:space="preserve">Altium</w:t>
      </w:r>
      <w:bookmarkEnd w:id="mqotlj464a64knbjd2j"/>
    </w:p>
    <w:p>
      <w:pPr/>
      <w:r/>
      <w:hyperlink r:id="rId6">
        <w:r>
          <w:rPr>
            <w:rStyle w:val="hyperlink"/>
          </w:rPr>
          <w:t xml:space="preserve">请至钉钉文档查看附件《L-WFIYB86-G5PP4_V01.SCHLIB.SCHLIB》。</w:t>
        </w:r>
      </w:hyperlink>
      <w:r/>
    </w:p>
    <w:p>
      <w:pPr/>
      <w:r/>
      <w:hyperlink r:id="rId7">
        <w:r>
          <w:rPr>
            <w:rStyle w:val="hyperlink"/>
          </w:rPr>
          <w:t xml:space="preserve">请至钉钉文档查看附件《L-WFIYB86-G5PP4_V01.PcbLib.PcbLib》。</w:t>
        </w:r>
      </w:hyperlink>
      <w:r/>
    </w:p>
    <w:p>
      <w:bookmarkStart w:id="mqotm5afddyyy6mntsv" w:name="mqotm5afddyyy6mntsv"/>
      <w:pPr>
        <w:pStyle w:val="dingding-heading2"/>
        <w:spacing w:line="223.99999999999997"/>
      </w:pPr>
      <w:r>
        <w:rPr>
          <w:sz w:val="36"/>
          <w:b w:val="1"/>
        </w:rPr>
        <w:t xml:space="preserve">PADS</w:t>
      </w:r>
      <w:bookmarkEnd w:id="mqotm5afddyyy6mntsv"/>
    </w:p>
    <w:p>
      <w:pPr/>
      <w:r/>
      <w:hyperlink r:id="rId8">
        <w:r>
          <w:rPr>
            <w:rStyle w:val="hyperlink"/>
          </w:rPr>
          <w:t xml:space="preserve">请至钉钉文档查看附件《L-WFIYB86-G5PP4.pcb》。</w:t>
        </w:r>
      </w:hyperlink>
      <w:r/>
    </w:p>
    <w:p>
      <w:pPr/>
      <w:r/>
      <w:hyperlink r:id="rId9">
        <w:r>
          <w:rPr>
            <w:rStyle w:val="hyperlink"/>
          </w:rPr>
          <w:t xml:space="preserve">请至钉钉文档查看附件《L-WFIYB86-G5PP4.sch》。</w:t>
        </w:r>
      </w:hyperlink>
      <w:r/>
    </w:p>
    <w:p>
      <w:bookmarkStart w:id="mqotmnnnfs2wa56ffwp" w:name="mqotmnnnfs2wa56ffwp"/>
      <w:pPr>
        <w:pStyle w:val="dingding-heading2"/>
        <w:spacing w:line="223.99999999999997"/>
      </w:pPr>
      <w:r>
        <w:rPr>
          <w:sz w:val="36"/>
          <w:b w:val="1"/>
        </w:rPr>
        <w:t xml:space="preserve">Candence</w:t>
      </w:r>
      <w:bookmarkEnd w:id="mqotmnnnfs2wa56ffwp"/>
    </w:p>
    <w:p>
      <w:pPr/>
      <w:r/>
      <w:hyperlink r:id="rId10">
        <w:r>
          <w:rPr>
            <w:rStyle w:val="hyperlink"/>
          </w:rPr>
          <w:t xml:space="preserve">请至钉钉文档查看附件《L-WFIYB86-G5PP4.dra》。</w:t>
        </w:r>
      </w:hyperlink>
      <w:r/>
    </w:p>
    <w:p>
      <w:pPr/>
      <w:r/>
      <w:hyperlink r:id="rId11">
        <w:r>
          <w:rPr>
            <w:rStyle w:val="hyperlink"/>
          </w:rPr>
          <w:t xml:space="preserve">请至钉钉文档查看附件《L-WFIYB86-G5PP4.opj》。</w:t>
        </w:r>
      </w:hyperlink>
      <w:r/>
    </w:p>
    <w:p>
      <w:pPr/>
      <w:r/>
      <w:hyperlink r:id="rId12">
        <w:r>
          <w:rPr>
            <w:rStyle w:val="hyperlink"/>
          </w:rPr>
          <w:t xml:space="preserve">请至钉钉文档查看附件《L-WFIYB86-G5PP4.olb》。</w:t>
        </w:r>
      </w:hyperlink>
      <w:r/>
    </w:p>
    <w:p>
      <w:pPr/>
      <w:r/>
      <w:hyperlink r:id="rId13">
        <w:r>
          <w:rPr>
            <w:rStyle w:val="hyperlink"/>
          </w:rPr>
          <w:t xml:space="preserve">请至钉钉文档查看附件《Lierda YB86系列模组硬件参考设计手册_Rev1.1.pdf》。</w:t>
        </w:r>
      </w:hyperlink>
      <w:r/>
    </w:p>
    <w:p>
      <w:bookmarkStart w:id="mkqilm4xf319q87wika" w:name="mkqilm4xf319q87wika"/>
      <w:pPr>
        <w:pStyle w:val="dingding-heading2"/>
        <w:spacing w:line="223.99999999999997"/>
      </w:pPr>
      <w:r>
        <w:rPr>
          <w:sz w:val="36"/>
          <w:b w:val="1"/>
        </w:rPr>
        <w:t xml:space="preserve">ipex天线</w:t>
      </w:r>
      <w:bookmarkEnd w:id="mkqilm4xf319q87wika"/>
    </w:p>
    <w:p>
      <w:pPr>
        <w:ind/>
        <w:spacing w:before="120" w:after="120" w:line="288" w:lineRule="auto"/>
        <w:jc w:val="left"/>
      </w:pPr>
      <w:r/>
      <w:hyperlink r:id="rId14">
        <w:r>
          <w:rPr>
            <w:rStyle w:val="hyperlink"/>
          </w:rPr>
          <w:t xml:space="preserve">请至钉钉文档查看附件《Lierda L-WFIYB86-G5PI4模组硬件设计手册_Rev1.2.pdf》。</w:t>
        </w:r>
      </w:hyperlink>
      <w:r/>
    </w:p>
    <w:p>
      <w:bookmarkStart w:id="m9i5g3pr80knyp96gn2" w:name="m9i5g3pr80knyp96gn2"/>
      <w:pPr>
        <w:pStyle w:val="dingding-heading2"/>
        <w:ind/>
        <w:spacing w:line="223.99999999999997"/>
        <w:jc w:val="left"/>
      </w:pPr>
      <w:r>
        <w:rPr>
          <w:sz w:val="36"/>
          <w:b w:val="1"/>
        </w:rPr>
        <w:t xml:space="preserve">板载天线</w:t>
      </w:r>
      <w:bookmarkEnd w:id="m9i5g3pr80knyp96gn2"/>
    </w:p>
    <w:p>
      <w:pPr>
        <w:ind/>
        <w:spacing w:before="120" w:after="120" w:line="288" w:lineRule="auto"/>
        <w:jc w:val="left"/>
      </w:pPr>
      <w:r/>
      <w:hyperlink r:id="rId15">
        <w:r>
          <w:rPr>
            <w:rStyle w:val="hyperlink"/>
          </w:rPr>
          <w:t xml:space="preserve">请至钉钉文档查看附件《Lierda L-WFIYB86-G5PP4模组硬件设计手册_Rev1.2.pdf》。</w:t>
        </w:r>
      </w:hyperlink>
      <w:r/>
    </w:p>
    <w:p>
      <w:pPr>
        <w:ind/>
        <w:spacing w:before="120" w:after="120" w:line="288" w:lineRule="auto"/>
        <w:jc w:val="left"/>
      </w:pPr>
      <w:r/>
      <w:hyperlink r:id="rId16">
        <w:r>
          <w:rPr>
            <w:rStyle w:val="hyperlink"/>
          </w:rPr>
          <w:t xml:space="preserve">请至钉钉文档查看附件《Lierda L-WFIYB86-G5PP4模组尺寸图-260129-1.pdf》。</w:t>
        </w:r>
      </w:hyperlink>
      <w:r/>
    </w:p>
    <w:p>
      <w:bookmarkStart w:id="m0555gar24edntte19d" w:name="m0555gar24edntte19d"/>
      <w:pPr>
        <w:pStyle w:val="dingding-heading1"/>
        <w:ind/>
        <w:spacing w:line="223.99999999999997"/>
        <w:jc w:val="left"/>
      </w:pPr>
      <w:r>
        <w:rPr>
          <w:sz w:val="42"/>
          <w:rFonts w:ascii="Arial" w:hAnsi="Arial" w:cs="Arial" w:eastAsia="等线"/>
          <w:b w:val="1"/>
        </w:rPr>
        <w:t xml:space="preserve">软件</w:t>
      </w:r>
      <w:bookmarkEnd w:id="m0555gar24edntte19d"/>
    </w:p>
    <w:p>
      <w:pPr/>
      <w:r/>
      <w:hyperlink r:id="rId17">
        <w:r>
          <w:rPr>
            <w:rStyle w:val="hyperlink"/>
          </w:rPr>
          <w:t xml:space="preserve">请至钉钉文档查看附件《Lierda YB86系列模组低功耗测试指导_Rev1.0.pdf》。</w:t>
        </w:r>
      </w:hyperlink>
      <w:r/>
    </w:p>
    <w:p>
      <w:pPr/>
      <w:r/>
      <w:hyperlink r:id="rId18">
        <w:r>
          <w:rPr>
            <w:rStyle w:val="hyperlink"/>
          </w:rPr>
          <w:t xml:space="preserve">请至钉钉文档查看附件《Lierda  YB86 AT命令手册_Rev1.2.pdf》。</w:t>
        </w:r>
      </w:hyperlink>
      <w:r/>
    </w:p>
    <w:p>
      <w:pPr>
        <w:pStyle w:val="1"/>
        <w:ind/>
        <w:spacing/>
        <w:jc w:val="left"/>
      </w:pPr>
      <w:r/>
      <w:hyperlink r:id="rId19">
        <w:r>
          <w:rPr>
            <w:rStyle w:val="hyperlink"/>
          </w:rPr>
          <w:t xml:space="preserve">请至钉钉文档查看附件《Lierda YB86系列模组拉距测试报告_Rev1.1.pdf》。</w:t>
        </w:r>
      </w:hyperlink>
      <w:r/>
    </w:p>
    <w:p>
      <w:pPr>
        <w:pStyle w:val="1"/>
        <w:ind/>
        <w:spacing/>
        <w:jc w:val="left"/>
      </w:pPr>
      <w:r/>
      <w:hyperlink r:id="rId20">
        <w:r>
          <w:rPr>
            <w:rStyle w:val="hyperlink"/>
          </w:rPr>
          <w:t xml:space="preserve">《Lierda YB86 BLE普通传输应用指南_Rev1.1》</w:t>
        </w:r>
      </w:hyperlink>
      <w:r/>
    </w:p>
    <w:p>
      <w:pPr>
        <w:pStyle w:val="1"/>
        <w:ind/>
        <w:spacing/>
        <w:jc w:val="left"/>
      </w:pPr>
      <w:r/>
      <w:hyperlink r:id="rId21">
        <w:r>
          <w:rPr>
            <w:rStyle w:val="hyperlink"/>
          </w:rPr>
          <w:t xml:space="preserve">《Lierda YB86 BLE透传应用指南rev1.1》</w:t>
        </w:r>
      </w:hyperlink>
      <w:r/>
    </w:p>
    <w:p>
      <w:bookmarkStart w:id="m0555garka8ea94kyoc" w:name="m0555garka8ea94kyoc"/>
      <w:pPr>
        <w:pStyle w:val="dingding-heading1"/>
        <w:ind/>
        <w:spacing w:line="223.99999999999997"/>
        <w:jc w:val="left"/>
      </w:pPr>
      <w:r>
        <w:rPr>
          <w:sz w:val="42"/>
          <w:rFonts w:ascii="Arial" w:hAnsi="Arial" w:cs="Arial" w:eastAsia="等线"/>
          <w:b w:val="1"/>
        </w:rPr>
        <w:t xml:space="preserve">认证</w:t>
      </w:r>
      <w:bookmarkEnd w:id="m0555garka8ea94kyoc"/>
    </w:p>
    <w:p>
      <w:pPr/>
      <w:r/>
      <w:hyperlink r:id="rId22">
        <w:r>
          <w:rPr>
            <w:rStyle w:val="hyperlink"/>
          </w:rPr>
          <w:t xml:space="preserve">请至钉钉文档查看附件《L-WFIYB86-G5PP4_SRRC证书.pdf》。</w:t>
        </w:r>
      </w:hyperlink>
      <w:r/>
    </w:p>
    <w:p>
      <w:pPr/>
      <w:r/>
      <w:hyperlink r:id="rId23">
        <w:r>
          <w:rPr>
            <w:rStyle w:val="hyperlink"/>
          </w:rPr>
          <w:t xml:space="preserve">请至钉钉文档查看附件《L-WFIYB86-G5PI4_SRRC证书.pdf》。</w:t>
        </w:r>
      </w:hyperlink>
      <w:r/>
    </w:p>
    <w:p>
      <w:pPr/>
      <w:r/>
      <w:hyperlink r:id="rId24">
        <w:r>
          <w:rPr>
            <w:rStyle w:val="hyperlink"/>
          </w:rPr>
          <w:t xml:space="preserve">请至钉钉文档查看附件《Lierda_L-WFIYB86-G5PP4_BQB_RF_PHY_Test_Report.pdf》。</w:t>
        </w:r>
      </w:hyperlink>
      <w:r/>
    </w:p>
    <w:p>
      <w:pPr/>
      <w:r/>
      <w:hyperlink r:id="rId25">
        <w:r>
          <w:rPr>
            <w:rStyle w:val="hyperlink"/>
          </w:rPr>
          <w:t xml:space="preserve">请至钉钉文档查看附件《YB86系列模组ROHS&amp;amp;REACH报告.zip》。</w:t>
        </w:r>
      </w:hyperlink>
      <w:r/>
    </w:p>
    <w:p>
      <w:pPr/>
      <w:r/>
      <w:hyperlink r:id="rId26">
        <w:r>
          <w:rPr>
            <w:rStyle w:val="hyperlink"/>
          </w:rPr>
          <w:t xml:space="preserve">请至钉钉文档查看附件《YB86系列模组FCC证书.pdf》。</w:t>
        </w:r>
      </w:hyperlink>
      <w:r/>
    </w:p>
    <w:p>
      <w:pPr>
        <w:ind/>
        <w:spacing w:before="120" w:after="120" w:line="288" w:lineRule="auto"/>
        <w:jc w:val="left"/>
      </w:pPr>
      <w:r/>
      <w:hyperlink r:id="rId27">
        <w:r>
          <w:rPr>
            <w:rStyle w:val="hyperlink"/>
          </w:rPr>
          <w:t xml:space="preserve">请至钉钉文档查看附件《YB86系列模组CE证书.pdf》。</w:t>
        </w:r>
      </w:hyperlink>
      <w:r/>
    </w:p>
    <w:p>
      <w:bookmarkStart w:id="mqg9lqm8oafwxpoakq" w:name="mqg9lqm8oafwxpoakq"/>
      <w:pPr>
        <w:pStyle w:val="dingding-heading1"/>
        <w:ind/>
        <w:spacing w:line="223.99999999999997"/>
        <w:jc w:val="left"/>
      </w:pPr>
      <w:r>
        <w:rPr>
          <w:sz w:val="42"/>
          <w:b w:val="1"/>
        </w:rPr>
        <w:t xml:space="preserve">开发板</w:t>
      </w:r>
      <w:bookmarkEnd w:id="mqg9lqm8oafwxpoakq"/>
    </w:p>
    <w:p>
      <w:pPr/>
      <w:r/>
      <w:hyperlink r:id="rId28">
        <w:r>
          <w:rPr>
            <w:rStyle w:val="hyperlink"/>
          </w:rPr>
          <w:t xml:space="preserve">请至钉钉文档查看附件《04_L-WFKYB86-G5PP4-DK01_V01.pdf》。</w:t>
        </w:r>
      </w:hyperlink>
      <w:r/>
    </w:p>
    <w:p>
      <w:pPr/>
      <w:r/>
      <w:hyperlink r:id="rId29">
        <w:r>
          <w:rPr>
            <w:rStyle w:val="hyperlink"/>
          </w:rPr>
          <w:t xml:space="preserve">请至钉钉文档查看附件《Lierda L-WFKYB86-G5PP4-DK01开发板使用说明书_Rev1.0.pdf》。</w:t>
        </w:r>
      </w:hyperlink>
      <w:r/>
    </w:p>
    <w:sectPr>
      <w:pgSz w:w="13380" w:h="16905"/>
      <w:pgMar w:top="720" w:right="1080" w:bottom="720" w:left="1080" w:header="850.95" w:footer="991.95" w:gutter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0" w:styleId="dingding-heading1">
    <w:name w:val="heading 1"/>
    <w:basedOn w:val="NormalParagraph"/>
    <w:tcPr/>
    <w:pPr>
      <w:keepLines w:val="1"/>
      <w:keepNext w:val="1"/>
      <w:spacing w:before="348" w:after="210" w:lineRule="auto"/>
    </w:pPr>
    <w:rPr>
      <w:sz w:val="34"/>
      <w:b w:val="1"/>
    </w:rPr>
  </w:style>
  <w:style w:type="paragraph" w:default="0" w:styleId="dingding-heading2">
    <w:name w:val="heading 2"/>
    <w:basedOn w:val="NormalParagraph"/>
    <w:tcPr/>
    <w:pPr>
      <w:keepLines w:val="1"/>
      <w:keepNext w:val="1"/>
      <w:spacing w:before="348" w:after="190" w:lineRule="auto"/>
    </w:pPr>
    <w:rPr>
      <w:sz w:val="28"/>
      <w:b w:val="1"/>
    </w:rPr>
  </w:style>
  <w:style w:type="paragraph" w:default="1" w:styleId="docDefaults">
    <w:name w:val="dingdocnormal"/>
    <w:tcPr/>
    <w:pPr>
      <w:spacing/>
    </w:pPr>
    <w:rPr>
      <w:sz w:val="24"/>
    </w:rPr>
  </w:style>
  <w:style w:type="character" w:default="0" w:styleId="hyperlink">
    <w:name w:val="Hyperlink"/>
    <w:basedOn w:val="NormalCharacter"/>
    <w:tcPr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hyperlink" Target="https://alidocs.dingtalk.com/i/nodes/pGBa2Lm8aGwnEwNDco6l7DRpVgN7R35y?corpId=dingecd566d61b3ecc77a39a90f97fcb1e09&amp;doc_type=wiki_doc&amp;iframeQuery=anchorId%3DX02mdmsu3124wiotwlssqt&amp;utm_medium=search_main&amp;utm_source=search" TargetMode="External" />
  <Relationship Id="rId5" Type="http://schemas.openxmlformats.org/officeDocument/2006/relationships/hyperlink" Target="https://alidocs.dingtalk.com/i/nodes/pGBa2Lm8aGwnEwNDco6l7DRpVgN7R35y?corpId=dingecd566d61b3ecc77a39a90f97fcb1e09&amp;doc_type=wiki_doc&amp;iframeQuery=anchorId%3DX02mq0d4yofx08ub57mzxm&amp;utm_medium=search_main&amp;utm_source=search" TargetMode="External" />
  <Relationship Id="rId6" Type="http://schemas.openxmlformats.org/officeDocument/2006/relationships/hyperlink" Target="https://alidocs.dingtalk.com/i/nodes/pGBa2Lm8aGwnEwNDco6l7DRpVgN7R35y?corpId=dingecd566d61b3ecc77a39a90f97fcb1e09&amp;doc_type=wiki_doc&amp;iframeQuery=anchorId%3DX02m9i5fpyrnu9zzgirb0e&amp;utm_medium=search_main&amp;utm_source=search" TargetMode="External" />
  <Relationship Id="rId7" Type="http://schemas.openxmlformats.org/officeDocument/2006/relationships/hyperlink" Target="https://alidocs.dingtalk.com/i/nodes/pGBa2Lm8aGwnEwNDco6l7DRpVgN7R35y?corpId=dingecd566d61b3ecc77a39a90f97fcb1e09&amp;doc_type=wiki_doc&amp;iframeQuery=anchorId%3DX02mo9m8sek6kvobr2x4fp&amp;utm_medium=search_main&amp;utm_source=search" TargetMode="External" />
  <Relationship Id="rId8" Type="http://schemas.openxmlformats.org/officeDocument/2006/relationships/hyperlink" Target="https://alidocs.dingtalk.com/i/nodes/pGBa2Lm8aGwnEwNDco6l7DRpVgN7R35y?corpId=dingecd566d61b3ecc77a39a90f97fcb1e09&amp;doc_type=wiki_doc&amp;iframeQuery=anchorId%3DX02mqotmatyq46fis3oy1h&amp;utm_medium=search_main&amp;utm_source=search" TargetMode="External" />
  <Relationship Id="rId9" Type="http://schemas.openxmlformats.org/officeDocument/2006/relationships/hyperlink" Target="https://alidocs.dingtalk.com/i/nodes/pGBa2Lm8aGwnEwNDco6l7DRpVgN7R35y?corpId=dingecd566d61b3ecc77a39a90f97fcb1e09&amp;doc_type=wiki_doc&amp;iframeQuery=anchorId%3DX02mquk60bbrb4dt1dhlo&amp;utm_medium=search_main&amp;utm_source=search" TargetMode="External" />
  <Relationship Id="rId10" Type="http://schemas.openxmlformats.org/officeDocument/2006/relationships/hyperlink" Target="https://alidocs.dingtalk.com/i/nodes/pGBa2Lm8aGwnEwNDco6l7DRpVgN7R35y?corpId=dingecd566d61b3ecc77a39a90f97fcb1e09&amp;doc_type=wiki_doc&amp;iframeQuery=anchorId%3DX02mqotmrgate0frylu0eb&amp;utm_medium=search_main&amp;utm_source=search" TargetMode="External" />
  <Relationship Id="rId11" Type="http://schemas.openxmlformats.org/officeDocument/2006/relationships/hyperlink" Target="https://alidocs.dingtalk.com/i/nodes/pGBa2Lm8aGwnEwNDco6l7DRpVgN7R35y?corpId=dingecd566d61b3ecc77a39a90f97fcb1e09&amp;doc_type=wiki_doc&amp;iframeQuery=anchorId%3DX02mqotn4iwz46s7lpkjf&amp;utm_medium=search_main&amp;utm_source=search" TargetMode="External" />
  <Relationship Id="rId12" Type="http://schemas.openxmlformats.org/officeDocument/2006/relationships/hyperlink" Target="https://alidocs.dingtalk.com/i/nodes/pGBa2Lm8aGwnEwNDco6l7DRpVgN7R35y?corpId=dingecd566d61b3ecc77a39a90f97fcb1e09&amp;doc_type=wiki_doc&amp;iframeQuery=anchorId%3DX02mqotn9bh1vew952zl1j&amp;utm_medium=search_main&amp;utm_source=search" TargetMode="External" />
  <Relationship Id="rId13" Type="http://schemas.openxmlformats.org/officeDocument/2006/relationships/hyperlink" Target="https://alidocs.dingtalk.com/i/nodes/pGBa2Lm8aGwnEwNDco6l7DRpVgN7R35y?corpId=dingecd566d61b3ecc77a39a90f97fcb1e09&amp;doc_type=wiki_doc&amp;iframeQuery=anchorId%3DX02mkqilk2qnxcssl3xkvs&amp;utm_medium=search_main&amp;utm_source=search" TargetMode="External" />
  <Relationship Id="rId14" Type="http://schemas.openxmlformats.org/officeDocument/2006/relationships/hyperlink" Target="https://alidocs.dingtalk.com/i/nodes/pGBa2Lm8aGwnEwNDco6l7DRpVgN7R35y?corpId=dingecd566d61b3ecc77a39a90f97fcb1e09&amp;doc_type=wiki_doc&amp;iframeQuery=anchorId%3DX02m0555gaqfzl5tbwb7ms&amp;utm_medium=search_main&amp;utm_source=search" TargetMode="External" />
  <Relationship Id="rId15" Type="http://schemas.openxmlformats.org/officeDocument/2006/relationships/hyperlink" Target="https://alidocs.dingtalk.com/i/nodes/pGBa2Lm8aGwnEwNDco6l7DRpVgN7R35y?corpId=dingecd566d61b3ecc77a39a90f97fcb1e09&amp;doc_type=wiki_doc&amp;iframeQuery=anchorId%3DX02mkqin9d355h89ngmu22&amp;utm_medium=search_main&amp;utm_source=search" TargetMode="External" />
  <Relationship Id="rId16" Type="http://schemas.openxmlformats.org/officeDocument/2006/relationships/hyperlink" Target="https://alidocs.dingtalk.com/i/nodes/pGBa2Lm8aGwnEwNDco6l7DRpVgN7R35y?corpId=dingecd566d61b3ecc77a39a90f97fcb1e09&amp;doc_type=wiki_doc&amp;iframeQuery=anchorId%3DX02mkqimwh2jhv2lkhzjtk&amp;utm_medium=search_main&amp;utm_source=search" TargetMode="External" />
  <Relationship Id="rId17" Type="http://schemas.openxmlformats.org/officeDocument/2006/relationships/hyperlink" Target="https://alidocs.dingtalk.com/i/nodes/pGBa2Lm8aGwnEwNDco6l7DRpVgN7R35y?corpId=dingecd566d61b3ecc77a39a90f97fcb1e09&amp;doc_type=wiki_doc&amp;iframeQuery=anchorId%3DX02mjib4k4nosj5jwsbspo&amp;utm_medium=search_main&amp;utm_source=search" TargetMode="External" />
  <Relationship Id="rId18" Type="http://schemas.openxmlformats.org/officeDocument/2006/relationships/hyperlink" Target="https://alidocs.dingtalk.com/i/nodes/pGBa2Lm8aGwnEwNDco6l7DRpVgN7R35y?corpId=dingecd566d61b3ecc77a39a90f97fcb1e09&amp;doc_type=wiki_doc&amp;iframeQuery=anchorId%3DX02mesdhg14q1ggaa0i2vq&amp;utm_medium=search_main&amp;utm_source=search" TargetMode="External" />
  <Relationship Id="rId19" Type="http://schemas.openxmlformats.org/officeDocument/2006/relationships/hyperlink" Target="https://alidocs.dingtalk.com/i/nodes/pGBa2Lm8aGwnEwNDco6l7DRpVgN7R35y?corpId=dingecd566d61b3ecc77a39a90f97fcb1e09&amp;doc_type=wiki_doc&amp;iframeQuery=anchorId%3DX02m2v9nt62am4yjunc0gd&amp;utm_medium=search_main&amp;utm_source=search" TargetMode="External" />
  <Relationship Id="rId20" Type="http://schemas.openxmlformats.org/officeDocument/2006/relationships/hyperlink" Target="https://alidocs.dingtalk.com/i/nodes/np9zOoBVBYP06PmLSGa9wxmPW1DK0g6l?utm_scene=team_space" TargetMode="External" />
  <Relationship Id="rId21" Type="http://schemas.openxmlformats.org/officeDocument/2006/relationships/hyperlink" Target="https://alidocs.dingtalk.com/i/nodes/1OQX0akWmxG56GXmcaeQ11Ly8GlDd3mE?utm_scene=team_space" TargetMode="External" />
  <Relationship Id="rId22" Type="http://schemas.openxmlformats.org/officeDocument/2006/relationships/hyperlink" Target="https://alidocs.dingtalk.com/i/nodes/pGBa2Lm8aGwnEwNDco6l7DRpVgN7R35y?corpId=dingecd566d61b3ecc77a39a90f97fcb1e09&amp;doc_type=wiki_doc&amp;iframeQuery=anchorId%3DX02m9s7bptdm81kn3ovsbs&amp;utm_medium=search_main&amp;utm_source=search" TargetMode="External" />
  <Relationship Id="rId23" Type="http://schemas.openxmlformats.org/officeDocument/2006/relationships/hyperlink" Target="https://alidocs.dingtalk.com/i/nodes/pGBa2Lm8aGwnEwNDco6l7DRpVgN7R35y?corpId=dingecd566d61b3ecc77a39a90f97fcb1e09&amp;doc_type=wiki_doc&amp;iframeQuery=anchorId%3DX02mpdsreo0hh6fx2sspnd&amp;utm_medium=search_main&amp;utm_source=search" TargetMode="External" />
  <Relationship Id="rId24" Type="http://schemas.openxmlformats.org/officeDocument/2006/relationships/hyperlink" Target="https://alidocs.dingtalk.com/i/nodes/pGBa2Lm8aGwnEwNDco6l7DRpVgN7R35y?corpId=dingecd566d61b3ecc77a39a90f97fcb1e09&amp;doc_type=wiki_doc&amp;iframeQuery=anchorId%3DX02mpdsrj0edynguegryxp&amp;utm_medium=search_main&amp;utm_source=search" TargetMode="External" />
  <Relationship Id="rId25" Type="http://schemas.openxmlformats.org/officeDocument/2006/relationships/hyperlink" Target="https://alidocs.dingtalk.com/i/nodes/pGBa2Lm8aGwnEwNDco6l7DRpVgN7R35y?corpId=dingecd566d61b3ecc77a39a90f97fcb1e09&amp;doc_type=wiki_doc&amp;iframeQuery=anchorId%3DX02mq0mdgfby4ocuk81a&amp;utm_medium=search_main&amp;utm_source=search" TargetMode="External" />
  <Relationship Id="rId26" Type="http://schemas.openxmlformats.org/officeDocument/2006/relationships/hyperlink" Target="https://alidocs.dingtalk.com/i/nodes/pGBa2Lm8aGwnEwNDco6l7DRpVgN7R35y?corpId=dingecd566d61b3ecc77a39a90f97fcb1e09&amp;doc_type=wiki_doc&amp;iframeQuery=anchorId%3DX02mq0mdi1wcs8dee6yird&amp;utm_medium=search_main&amp;utm_source=search" TargetMode="External" />
  <Relationship Id="rId27" Type="http://schemas.openxmlformats.org/officeDocument/2006/relationships/hyperlink" Target="https://alidocs.dingtalk.com/i/nodes/pGBa2Lm8aGwnEwNDco6l7DRpVgN7R35y?corpId=dingecd566d61b3ecc77a39a90f97fcb1e09&amp;doc_type=wiki_doc&amp;iframeQuery=anchorId%3DX02m0555garc86pb2trkjr&amp;utm_medium=search_main&amp;utm_source=search" TargetMode="External" />
  <Relationship Id="rId28" Type="http://schemas.openxmlformats.org/officeDocument/2006/relationships/hyperlink" Target="https://alidocs.dingtalk.com/i/nodes/pGBa2Lm8aGwnEwNDco6l7DRpVgN7R35y?corpId=dingecd566d61b3ecc77a39a90f97fcb1e09&amp;doc_type=wiki_doc&amp;iframeQuery=anchorId%3DX02mqg9lv44uxclh4y2bhs&amp;utm_medium=search_main&amp;utm_source=search" TargetMode="External" />
  <Relationship Id="rId29" Type="http://schemas.openxmlformats.org/officeDocument/2006/relationships/hyperlink" Target="https://alidocs.dingtalk.com/i/nodes/pGBa2Lm8aGwnEwNDco6l7DRpVgN7R35y?corpId=dingecd566d61b3ecc77a39a90f97fcb1e09&amp;doc_type=wiki_doc&amp;iframeQuery=anchorId%3DX02mqgaqev7dahhnxx07cd&amp;utm_medium=search_main&amp;utm_source=search" TargetMode="External" /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